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FC21E" w14:textId="77777777" w:rsidR="00072F4B" w:rsidRDefault="001A476A" w:rsidP="00072F4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072F4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72F4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72F4B">
        <w:rPr>
          <w:rFonts w:ascii="Times New Roman" w:hAnsi="Times New Roman" w:cs="Times New Roman"/>
          <w:sz w:val="28"/>
          <w:szCs w:val="28"/>
        </w:rPr>
        <w:t xml:space="preserve">  </w:t>
      </w:r>
      <w:r w:rsidR="00072F4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72F4B">
        <w:rPr>
          <w:rFonts w:ascii="Times New Roman" w:hAnsi="Times New Roman" w:cs="Times New Roman"/>
          <w:b w:val="0"/>
          <w:sz w:val="28"/>
          <w:szCs w:val="28"/>
        </w:rPr>
        <w:t>Приложени</w:t>
      </w:r>
      <w:r w:rsidR="00292505" w:rsidRPr="00072F4B">
        <w:rPr>
          <w:rFonts w:ascii="Times New Roman" w:hAnsi="Times New Roman" w:cs="Times New Roman"/>
          <w:b w:val="0"/>
          <w:sz w:val="28"/>
          <w:szCs w:val="28"/>
        </w:rPr>
        <w:t>е №</w:t>
      </w:r>
      <w:r w:rsidRPr="00072F4B">
        <w:rPr>
          <w:rFonts w:ascii="Times New Roman" w:hAnsi="Times New Roman" w:cs="Times New Roman"/>
          <w:b w:val="0"/>
          <w:sz w:val="28"/>
          <w:szCs w:val="28"/>
        </w:rPr>
        <w:t xml:space="preserve"> 3 к постановлению </w:t>
      </w:r>
      <w:r w:rsidR="00072F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1AE6E5C6" w14:textId="77777777" w:rsidR="00072F4B" w:rsidRDefault="00072F4B" w:rsidP="00072F4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A476A" w:rsidRPr="00072F4B">
        <w:rPr>
          <w:rFonts w:ascii="Times New Roman" w:hAnsi="Times New Roman" w:cs="Times New Roman"/>
          <w:b w:val="0"/>
          <w:sz w:val="28"/>
          <w:szCs w:val="28"/>
        </w:rPr>
        <w:t>администрации города Благов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ещенска  </w:t>
      </w:r>
    </w:p>
    <w:p w14:paraId="27098D7C" w14:textId="77777777" w:rsidR="001A476A" w:rsidRPr="00072F4B" w:rsidRDefault="00072F4B" w:rsidP="00072F4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от_______________№_______</w:t>
      </w:r>
    </w:p>
    <w:p w14:paraId="34859C7F" w14:textId="77777777" w:rsidR="001A476A" w:rsidRPr="00072F4B" w:rsidRDefault="001A476A" w:rsidP="001A476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04D194CC" w14:textId="77777777" w:rsidR="001A476A" w:rsidRPr="00072F4B" w:rsidRDefault="001A476A" w:rsidP="001A47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20"/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8"/>
      </w:tblGrid>
      <w:tr w:rsidR="001A476A" w:rsidRPr="00072F4B" w14:paraId="6A333D50" w14:textId="77777777" w:rsidTr="00072F4B">
        <w:tc>
          <w:tcPr>
            <w:tcW w:w="3652" w:type="dxa"/>
          </w:tcPr>
          <w:p w14:paraId="774615B8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BC3C36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  <w:p w14:paraId="0E5ED3F0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F55C60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E5C5EF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E753B8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8370EB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8FAE42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1CC701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0B77F0" w14:textId="77777777" w:rsidR="001A476A" w:rsidRPr="00072F4B" w:rsidRDefault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</w:tcPr>
          <w:p w14:paraId="7D04EE5A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38ED6E" w14:textId="4FBD2C99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0469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bookmarkStart w:id="2" w:name="_GoBack"/>
            <w:bookmarkEnd w:id="2"/>
            <w:r w:rsidR="005729B3">
              <w:rPr>
                <w:rFonts w:ascii="Times New Roman" w:hAnsi="Times New Roman" w:cs="Times New Roman"/>
                <w:sz w:val="28"/>
                <w:szCs w:val="28"/>
              </w:rPr>
              <w:t> 776,7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FF95CD1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114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186,1 тыс. руб.;</w:t>
            </w:r>
          </w:p>
          <w:p w14:paraId="5C6A9F2E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01699F13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76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160,3 тыс. руб.;</w:t>
            </w:r>
          </w:p>
          <w:p w14:paraId="4C085CF1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77E25680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411D66B5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2020 год – 91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836,4 тыс. руб.;</w:t>
            </w:r>
          </w:p>
          <w:p w14:paraId="1FFA117C" w14:textId="787D2EDA" w:rsidR="001A476A" w:rsidRPr="00072F4B" w:rsidRDefault="009E0469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14</w:t>
            </w:r>
            <w:r w:rsidR="00F35AF7">
              <w:rPr>
                <w:rFonts w:ascii="Times New Roman" w:hAnsi="Times New Roman" w:cs="Times New Roman"/>
                <w:sz w:val="28"/>
                <w:szCs w:val="28"/>
              </w:rPr>
              <w:t>2 713,1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77D92D2" w14:textId="48D9CB74" w:rsidR="001A476A" w:rsidRPr="00072F4B" w:rsidRDefault="008F5A6C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82 355,3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77654CA" w14:textId="567FC896" w:rsidR="001A476A" w:rsidRPr="00072F4B" w:rsidRDefault="008F5A6C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40 838,9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19F7C55" w14:textId="52D44C29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15 889,5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E71B680" w14:textId="35C19282" w:rsidR="001A476A" w:rsidRPr="00072F4B" w:rsidRDefault="001A476A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53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0469">
              <w:rPr>
                <w:rFonts w:ascii="Times New Roman" w:hAnsi="Times New Roman" w:cs="Times New Roman"/>
                <w:sz w:val="28"/>
                <w:szCs w:val="28"/>
              </w:rPr>
              <w:t>392,6 тыс. руб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B731C60" w14:textId="77777777" w:rsidR="001A476A" w:rsidRPr="00072F4B" w:rsidRDefault="001A476A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145A79" w14:textId="4C71EE5D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</w:t>
            </w:r>
            <w:r w:rsidR="00F35AF7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ассигнования составят </w:t>
            </w:r>
            <w:r w:rsidR="009E046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7 236,4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79DFDEB9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93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838,5 тыс. руб.;</w:t>
            </w:r>
          </w:p>
          <w:p w14:paraId="1C704855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472,6 тыс. руб.;</w:t>
            </w:r>
          </w:p>
          <w:p w14:paraId="1A93B8BA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74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560,3 тыс. руб.;</w:t>
            </w:r>
          </w:p>
          <w:p w14:paraId="302274DD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676,6 тыс. руб.;</w:t>
            </w:r>
          </w:p>
          <w:p w14:paraId="34EA0C17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255,3 тыс. руб.;</w:t>
            </w:r>
          </w:p>
          <w:p w14:paraId="11DEA4FA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2020 год – 79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481,9 тыс. руб.;</w:t>
            </w:r>
          </w:p>
          <w:p w14:paraId="256BBD66" w14:textId="6DE8A878" w:rsidR="001A476A" w:rsidRPr="00072F4B" w:rsidRDefault="009E0469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11</w:t>
            </w:r>
            <w:r w:rsidR="00F35AF7">
              <w:rPr>
                <w:rFonts w:ascii="Times New Roman" w:hAnsi="Times New Roman" w:cs="Times New Roman"/>
                <w:sz w:val="28"/>
                <w:szCs w:val="28"/>
              </w:rPr>
              <w:t>8 161,9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14DBCD6" w14:textId="707A90DB" w:rsidR="001A476A" w:rsidRPr="00072F4B" w:rsidRDefault="008F5A6C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51 193,3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0E521BDC" w14:textId="78B07779" w:rsidR="001A476A" w:rsidRPr="00072F4B" w:rsidRDefault="008F5A6C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17 313,9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F0390A6" w14:textId="2CB30D22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15 889,5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46D12651" w14:textId="0A167525" w:rsidR="001A476A" w:rsidRPr="00072F4B" w:rsidRDefault="001A476A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53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0469">
              <w:rPr>
                <w:rFonts w:ascii="Times New Roman" w:hAnsi="Times New Roman" w:cs="Times New Roman"/>
                <w:sz w:val="28"/>
                <w:szCs w:val="28"/>
              </w:rPr>
              <w:t>392,6 тыс. руб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0B7CE8F" w14:textId="77777777" w:rsidR="001A476A" w:rsidRPr="00072F4B" w:rsidRDefault="001A476A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7C3BB0" w14:textId="5D870B85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</w:t>
            </w:r>
            <w:r w:rsidR="008F5A6C"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астного бюджета составит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100 825,3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670A8C74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232,6 тыс. руб.;</w:t>
            </w:r>
          </w:p>
          <w:p w14:paraId="1ABB1CDA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174EA174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3E9492D7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64D228AE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6D6F8E99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354,5 тыс. руб.;</w:t>
            </w:r>
          </w:p>
          <w:p w14:paraId="6BBE794B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2021 год – 24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551,2 тыс. руб.;</w:t>
            </w:r>
          </w:p>
          <w:p w14:paraId="054019E0" w14:textId="02D45B5B" w:rsidR="001A476A" w:rsidRPr="00072F4B" w:rsidRDefault="008F5A6C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31 162,0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72D61F2" w14:textId="30858894" w:rsidR="001A476A" w:rsidRPr="00072F4B" w:rsidRDefault="008F5A6C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729B3">
              <w:rPr>
                <w:rFonts w:ascii="Times New Roman" w:hAnsi="Times New Roman" w:cs="Times New Roman"/>
                <w:sz w:val="28"/>
                <w:szCs w:val="28"/>
              </w:rPr>
              <w:t>23 525,0</w:t>
            </w:r>
            <w:r w:rsidR="001A476A"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31343E6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520B73B" w14:textId="6403287B" w:rsidR="001A476A" w:rsidRPr="00072F4B" w:rsidRDefault="009E0469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- 0,0 тыс.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  <w:p w14:paraId="132222D6" w14:textId="77777777" w:rsidR="001A476A" w:rsidRPr="00072F4B" w:rsidRDefault="001A476A" w:rsidP="001A4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F1B66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федерального бюджета составит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715,0 тыс. руб., в том числе по годам:</w:t>
            </w:r>
          </w:p>
          <w:p w14:paraId="35EADF9D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115,0 тыс. руб.;</w:t>
            </w:r>
          </w:p>
          <w:p w14:paraId="0E914F6C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14:paraId="77A09D5A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072F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600,0 тыс. руб.;</w:t>
            </w:r>
          </w:p>
          <w:p w14:paraId="67C16B98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0249A7A0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5EB04CD6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2C8091ED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5B6AF5F5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316A8F12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5FFF81ED" w14:textId="77777777" w:rsidR="001A476A" w:rsidRPr="00072F4B" w:rsidRDefault="001A476A" w:rsidP="001A47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B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68283983" w14:textId="546AEEB7" w:rsidR="001A476A" w:rsidRPr="00072F4B" w:rsidRDefault="009E0469" w:rsidP="009E0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</w:tbl>
    <w:p w14:paraId="4AC42763" w14:textId="77777777" w:rsidR="00AC40DE" w:rsidRPr="00072F4B" w:rsidRDefault="00AC40DE">
      <w:pPr>
        <w:rPr>
          <w:rFonts w:ascii="Times New Roman" w:hAnsi="Times New Roman" w:cs="Times New Roman"/>
          <w:sz w:val="28"/>
          <w:szCs w:val="28"/>
        </w:rPr>
      </w:pPr>
    </w:p>
    <w:sectPr w:rsidR="00AC40DE" w:rsidRPr="00072F4B" w:rsidSect="00072F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76A"/>
    <w:rsid w:val="00072F4B"/>
    <w:rsid w:val="00092A04"/>
    <w:rsid w:val="001A476A"/>
    <w:rsid w:val="001A5556"/>
    <w:rsid w:val="00227C19"/>
    <w:rsid w:val="00292505"/>
    <w:rsid w:val="005729B3"/>
    <w:rsid w:val="005B43E5"/>
    <w:rsid w:val="00630001"/>
    <w:rsid w:val="008A1EA5"/>
    <w:rsid w:val="008F5A6C"/>
    <w:rsid w:val="009E0469"/>
    <w:rsid w:val="00A14A73"/>
    <w:rsid w:val="00A56E64"/>
    <w:rsid w:val="00A9685E"/>
    <w:rsid w:val="00AC40DE"/>
    <w:rsid w:val="00B52927"/>
    <w:rsid w:val="00E67727"/>
    <w:rsid w:val="00F3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300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1A4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1A4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Викторовна Журавлёва</cp:lastModifiedBy>
  <cp:revision>16</cp:revision>
  <cp:lastPrinted>2021-03-18T01:39:00Z</cp:lastPrinted>
  <dcterms:created xsi:type="dcterms:W3CDTF">2021-03-18T00:16:00Z</dcterms:created>
  <dcterms:modified xsi:type="dcterms:W3CDTF">2021-11-23T03:40:00Z</dcterms:modified>
</cp:coreProperties>
</file>